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88F72" w14:textId="6EBF9187" w:rsidR="006241AD" w:rsidRPr="00182539" w:rsidRDefault="006241AD" w:rsidP="00182539">
      <w:pPr>
        <w:pStyle w:val="a4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182539">
        <w:rPr>
          <w:b/>
          <w:color w:val="000000"/>
        </w:rPr>
        <w:t>Банковские реквизиты расчетного счета</w:t>
      </w:r>
      <w:r w:rsidR="00B86629" w:rsidRPr="00182539">
        <w:rPr>
          <w:b/>
          <w:color w:val="000000"/>
        </w:rPr>
        <w:t xml:space="preserve"> ПАО «ЗВЕЗДА»</w:t>
      </w:r>
      <w:r w:rsidRPr="00182539">
        <w:rPr>
          <w:b/>
          <w:color w:val="000000"/>
        </w:rPr>
        <w:t xml:space="preserve"> для оплаты расходов по</w:t>
      </w:r>
      <w:r w:rsidR="00182539" w:rsidRPr="00182539">
        <w:rPr>
          <w:b/>
          <w:color w:val="000000"/>
        </w:rPr>
        <w:t> </w:t>
      </w:r>
      <w:r w:rsidRPr="00182539">
        <w:rPr>
          <w:b/>
          <w:color w:val="000000"/>
        </w:rPr>
        <w:t xml:space="preserve">изготовлению копий документов, </w:t>
      </w:r>
      <w:r w:rsidR="00B86629" w:rsidRPr="00182539">
        <w:rPr>
          <w:b/>
          <w:color w:val="000000"/>
        </w:rPr>
        <w:t xml:space="preserve">подлежащих предоставлению </w:t>
      </w:r>
      <w:r w:rsidRPr="00182539">
        <w:rPr>
          <w:b/>
          <w:color w:val="000000"/>
        </w:rPr>
        <w:t>акционерам в</w:t>
      </w:r>
      <w:r w:rsidR="00182539">
        <w:rPr>
          <w:b/>
          <w:color w:val="000000"/>
        </w:rPr>
        <w:t> </w:t>
      </w:r>
      <w:r w:rsidRPr="00182539">
        <w:rPr>
          <w:b/>
          <w:color w:val="000000"/>
        </w:rPr>
        <w:t xml:space="preserve">соответствии </w:t>
      </w:r>
      <w:r w:rsidR="00B86629" w:rsidRPr="00182539">
        <w:rPr>
          <w:b/>
          <w:color w:val="000000"/>
        </w:rPr>
        <w:t>с требованиями законодательства Российской Федерации</w:t>
      </w:r>
      <w:r w:rsidRPr="00182539">
        <w:rPr>
          <w:b/>
          <w:color w:val="000000"/>
        </w:rPr>
        <w:t>:</w:t>
      </w:r>
    </w:p>
    <w:p w14:paraId="6A66EC85" w14:textId="48AE9DE9" w:rsidR="00B86629" w:rsidRPr="00B86629" w:rsidRDefault="00B86629" w:rsidP="00182539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B86629">
        <w:rPr>
          <w:color w:val="000000"/>
        </w:rPr>
        <w:t>Получатель платежа: ПАО «ЗВЕЗДА»</w:t>
      </w:r>
    </w:p>
    <w:p w14:paraId="6DECBCEC" w14:textId="7F45C0E1" w:rsidR="00B86629" w:rsidRPr="00B86629" w:rsidRDefault="00B86629" w:rsidP="00182539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B86629">
        <w:rPr>
          <w:color w:val="000000"/>
        </w:rPr>
        <w:t>ИНН 7811038760, КПП 781101001</w:t>
      </w:r>
    </w:p>
    <w:p w14:paraId="4D9618A2" w14:textId="77777777" w:rsidR="00811561" w:rsidRPr="00811561" w:rsidRDefault="00811561" w:rsidP="00811561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811561">
        <w:rPr>
          <w:color w:val="000000"/>
        </w:rPr>
        <w:t>р/с 40702810206000051047</w:t>
      </w:r>
    </w:p>
    <w:p w14:paraId="123BEE20" w14:textId="382F2CDF" w:rsidR="00811561" w:rsidRPr="00811561" w:rsidRDefault="00811561" w:rsidP="00811561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811561">
        <w:rPr>
          <w:color w:val="000000"/>
        </w:rPr>
        <w:t>С</w:t>
      </w:r>
      <w:r>
        <w:rPr>
          <w:color w:val="000000"/>
        </w:rPr>
        <w:t>анк</w:t>
      </w:r>
      <w:r w:rsidRPr="00811561">
        <w:rPr>
          <w:color w:val="000000"/>
        </w:rPr>
        <w:t>т-Петербургский ф</w:t>
      </w:r>
      <w:r>
        <w:rPr>
          <w:color w:val="000000"/>
        </w:rPr>
        <w:t>илиа</w:t>
      </w:r>
      <w:r w:rsidRPr="00811561">
        <w:rPr>
          <w:color w:val="000000"/>
        </w:rPr>
        <w:t xml:space="preserve">л ПАО </w:t>
      </w:r>
      <w:r>
        <w:rPr>
          <w:color w:val="000000"/>
        </w:rPr>
        <w:t>«Банк ПСБ»</w:t>
      </w:r>
    </w:p>
    <w:p w14:paraId="202AEAFD" w14:textId="77777777" w:rsidR="00811561" w:rsidRPr="00811561" w:rsidRDefault="00811561" w:rsidP="00811561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811561">
        <w:rPr>
          <w:color w:val="000000"/>
        </w:rPr>
        <w:t>к/с 30101810000000000920</w:t>
      </w:r>
    </w:p>
    <w:p w14:paraId="05B009BD" w14:textId="77777777" w:rsidR="00811561" w:rsidRPr="00811561" w:rsidRDefault="00811561" w:rsidP="00811561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1561">
        <w:rPr>
          <w:rFonts w:ascii="Times New Roman" w:hAnsi="Times New Roman" w:cs="Times New Roman"/>
          <w:color w:val="000000"/>
          <w:sz w:val="24"/>
          <w:szCs w:val="24"/>
        </w:rPr>
        <w:t>БИК 044030920</w:t>
      </w:r>
    </w:p>
    <w:p w14:paraId="4C5373B1" w14:textId="34C18CFC" w:rsidR="00B86629" w:rsidRPr="006241AD" w:rsidRDefault="00811561" w:rsidP="0081156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платежа: </w:t>
      </w:r>
      <w:r w:rsidR="00B86629" w:rsidRPr="00B866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расходов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изготовлению копий документов.</w:t>
      </w:r>
    </w:p>
    <w:p w14:paraId="030BA66E" w14:textId="240750EF" w:rsidR="00A91CF8" w:rsidRPr="00A91CF8" w:rsidRDefault="00182539" w:rsidP="00182539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2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Стоимость услуг по изготовлению копий документов (лист формата А4)</w:t>
      </w:r>
      <w:r w:rsidR="000043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учетом</w:t>
      </w:r>
      <w:r w:rsidRPr="00182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НДС по ставке в соответствии с действующим законодательством РФ:</w:t>
      </w:r>
    </w:p>
    <w:tbl>
      <w:tblPr>
        <w:tblStyle w:val="a3"/>
        <w:tblW w:w="6662" w:type="dxa"/>
        <w:tblInd w:w="1413" w:type="dxa"/>
        <w:tblLook w:val="04A0" w:firstRow="1" w:lastRow="0" w:firstColumn="1" w:lastColumn="0" w:noHBand="0" w:noVBand="1"/>
      </w:tblPr>
      <w:tblGrid>
        <w:gridCol w:w="4394"/>
        <w:gridCol w:w="2268"/>
      </w:tblGrid>
      <w:tr w:rsidR="00182539" w:rsidRPr="00182539" w14:paraId="47224BAE" w14:textId="77777777" w:rsidTr="00EB6418">
        <w:tc>
          <w:tcPr>
            <w:tcW w:w="4394" w:type="dxa"/>
          </w:tcPr>
          <w:p w14:paraId="35401922" w14:textId="55D64C36" w:rsidR="00182539" w:rsidRPr="00182539" w:rsidRDefault="00182539" w:rsidP="001825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268" w:type="dxa"/>
          </w:tcPr>
          <w:p w14:paraId="7710FAAD" w14:textId="658546FC" w:rsidR="00182539" w:rsidRPr="00182539" w:rsidRDefault="00182539" w:rsidP="001825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182539" w:rsidRPr="00182539" w14:paraId="26E1099B" w14:textId="77777777" w:rsidTr="00EB6418">
        <w:tc>
          <w:tcPr>
            <w:tcW w:w="4394" w:type="dxa"/>
          </w:tcPr>
          <w:p w14:paraId="09BE3592" w14:textId="23113D93" w:rsidR="00182539" w:rsidRPr="00182539" w:rsidRDefault="00182539" w:rsidP="000043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Копирование</w:t>
            </w:r>
            <w:r w:rsidR="009A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листа</w:t>
            </w:r>
            <w:r w:rsidRPr="0018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 одной стороны</w:t>
            </w:r>
          </w:p>
        </w:tc>
        <w:tc>
          <w:tcPr>
            <w:tcW w:w="2268" w:type="dxa"/>
            <w:shd w:val="clear" w:color="auto" w:fill="auto"/>
          </w:tcPr>
          <w:p w14:paraId="6119CFF8" w14:textId="2D2DA6A9" w:rsidR="00182539" w:rsidRPr="00182539" w:rsidRDefault="0000431F" w:rsidP="000043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82539" w:rsidRPr="00182539" w14:paraId="70DB1B81" w14:textId="77777777" w:rsidTr="00EB6418">
        <w:tc>
          <w:tcPr>
            <w:tcW w:w="4394" w:type="dxa"/>
          </w:tcPr>
          <w:p w14:paraId="4C94C89C" w14:textId="13444DDE" w:rsidR="00182539" w:rsidRPr="00182539" w:rsidRDefault="00182539" w:rsidP="000043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Копирование</w:t>
            </w:r>
            <w:r w:rsidR="009A2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листа</w:t>
            </w:r>
            <w:r w:rsidRPr="0018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 двух сторон</w:t>
            </w:r>
          </w:p>
        </w:tc>
        <w:tc>
          <w:tcPr>
            <w:tcW w:w="2268" w:type="dxa"/>
            <w:shd w:val="clear" w:color="auto" w:fill="auto"/>
          </w:tcPr>
          <w:p w14:paraId="02E0F52C" w14:textId="55F07025" w:rsidR="00182539" w:rsidRPr="00182539" w:rsidRDefault="0000431F" w:rsidP="000043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</w:tbl>
    <w:p w14:paraId="0F8E8C5B" w14:textId="0CE12C0D" w:rsidR="00A91CF8" w:rsidRPr="0000431F" w:rsidRDefault="00A91CF8" w:rsidP="0000431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00431F">
        <w:rPr>
          <w:rFonts w:ascii="Times New Roman" w:eastAsia="Times New Roman" w:hAnsi="Times New Roman" w:cs="Times New Roman"/>
          <w:i/>
          <w:color w:val="000000"/>
          <w:lang w:eastAsia="ru-RU"/>
        </w:rPr>
        <w:t>*Затраты Общества на изготовление копий документов складываются из стоимости расходных материалов, трудовых затрат, расходов за энергоресурсы и амортизаци</w:t>
      </w:r>
      <w:r w:rsidR="0000431F">
        <w:rPr>
          <w:rFonts w:ascii="Times New Roman" w:eastAsia="Times New Roman" w:hAnsi="Times New Roman" w:cs="Times New Roman"/>
          <w:i/>
          <w:color w:val="000000"/>
          <w:lang w:eastAsia="ru-RU"/>
        </w:rPr>
        <w:t>ю</w:t>
      </w:r>
      <w:r w:rsidRPr="0000431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оргтехники, использу</w:t>
      </w:r>
      <w:r w:rsidR="0000431F">
        <w:rPr>
          <w:rFonts w:ascii="Times New Roman" w:eastAsia="Times New Roman" w:hAnsi="Times New Roman" w:cs="Times New Roman"/>
          <w:i/>
          <w:color w:val="000000"/>
          <w:lang w:eastAsia="ru-RU"/>
        </w:rPr>
        <w:t>емой для копирования документов</w:t>
      </w:r>
      <w:r w:rsidRPr="0000431F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5100399" w14:textId="3039754A" w:rsidR="00811561" w:rsidRPr="0000431F" w:rsidRDefault="00811561" w:rsidP="0000431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</w:t>
      </w:r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</w:t>
      </w:r>
      <w:r w:rsidR="00A91CF8"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расходов по изготовлению копий</w:t>
      </w:r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документов определяется как количество </w:t>
      </w:r>
      <w:r w:rsidR="009A2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листов каждой копии соответствующего</w:t>
      </w:r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документа, умноженное на стоимость изготовления копии одно</w:t>
      </w:r>
      <w:r w:rsidR="009A2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листа документа</w:t>
      </w:r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DB80D2" w14:textId="05BD0C99" w:rsidR="00811561" w:rsidRPr="0000431F" w:rsidRDefault="0000431F" w:rsidP="0000431F">
      <w:pPr>
        <w:shd w:val="clear" w:color="auto" w:fill="FFFFFF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по доставке копий документов заявител</w:t>
      </w:r>
      <w:r w:rsidR="003C5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(акционеру</w:t>
      </w:r>
      <w:bookmarkStart w:id="0" w:name="_GoBack"/>
      <w:bookmarkEnd w:id="0"/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если заявитель не получает их непосредственно в Обществе, оплачиваются заявителем</w:t>
      </w:r>
      <w:r w:rsidR="009A2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дополнительно</w:t>
      </w:r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325A"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A2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AA325A"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размере, соответствующем тарифам, утвержденным Федеральной службой по тарифам и/или соответствующим оператором почтовой связи на</w:t>
      </w:r>
      <w:r w:rsidR="009A2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325A"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дату отправки почтовой корреспонденции.</w:t>
      </w:r>
    </w:p>
    <w:p w14:paraId="036E42F4" w14:textId="21A55F71" w:rsidR="00A91CF8" w:rsidRDefault="00811561" w:rsidP="0000431F">
      <w:pPr>
        <w:shd w:val="clear" w:color="auto" w:fill="FFFFFF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необходимости нотариального удостоверения запрошенных документов, </w:t>
      </w:r>
      <w:r w:rsidR="009A2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заявителем (акционером) </w:t>
      </w:r>
      <w:r w:rsidRP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оплачиваются</w:t>
      </w:r>
      <w:r w:rsidRPr="00811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нотариальные услуги согласно выставленному</w:t>
      </w:r>
      <w:r w:rsidR="009A2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нотариусом</w:t>
      </w:r>
      <w:r w:rsidRPr="00811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счету.</w:t>
      </w:r>
    </w:p>
    <w:p w14:paraId="0DA71D57" w14:textId="17296185" w:rsidR="009A2504" w:rsidRDefault="00A91CF8" w:rsidP="00EB6418">
      <w:pPr>
        <w:shd w:val="clear" w:color="auto" w:fill="FFFFFF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на электронный носитель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A91CF8">
        <w:rPr>
          <w:rFonts w:ascii="Times New Roman" w:hAnsi="Times New Roman" w:cs="Times New Roman"/>
          <w:bCs/>
          <w:sz w:val="24"/>
          <w:szCs w:val="24"/>
        </w:rPr>
        <w:t>съемный машинный носитель информации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A91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1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отправление электронных копий документов по электронной почте (в случае необходимости) осуществляется без взимания платы (бесплатно). Оплате подлежит только электронный носитель (в случае необходимости)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91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он не предоставлен </w:t>
      </w:r>
      <w:r w:rsid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заявителем (</w:t>
      </w:r>
      <w:r w:rsidRPr="00A91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акционером</w:t>
      </w:r>
      <w:r w:rsidR="00004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A2504" w:rsidSect="001825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739DD"/>
    <w:multiLevelType w:val="multilevel"/>
    <w:tmpl w:val="470AA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9E7"/>
    <w:rsid w:val="0000431F"/>
    <w:rsid w:val="00182539"/>
    <w:rsid w:val="003C5EEF"/>
    <w:rsid w:val="006241AD"/>
    <w:rsid w:val="0067206B"/>
    <w:rsid w:val="007F40B7"/>
    <w:rsid w:val="00811561"/>
    <w:rsid w:val="009A2504"/>
    <w:rsid w:val="00A91CF8"/>
    <w:rsid w:val="00AA325A"/>
    <w:rsid w:val="00AF33E9"/>
    <w:rsid w:val="00B86629"/>
    <w:rsid w:val="00C4382D"/>
    <w:rsid w:val="00DC29E7"/>
    <w:rsid w:val="00EB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4B61"/>
  <w15:chartTrackingRefBased/>
  <w15:docId w15:val="{0CEBF664-1D35-473F-A360-C5FBD1A6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3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624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Юлия Евгеньевна</dc:creator>
  <cp:keywords/>
  <dc:description/>
  <cp:lastModifiedBy>Денисова Галина Александровна</cp:lastModifiedBy>
  <cp:revision>7</cp:revision>
  <dcterms:created xsi:type="dcterms:W3CDTF">2026-03-30T08:45:00Z</dcterms:created>
  <dcterms:modified xsi:type="dcterms:W3CDTF">2026-03-31T12:12:00Z</dcterms:modified>
</cp:coreProperties>
</file>